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附件6</w:t>
      </w:r>
    </w:p>
    <w:bookmarkEnd w:id="0"/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36"/>
        </w:rPr>
        <w:t>青浦区高技能人才技能成才补贴申请表（个人）</w:t>
      </w:r>
    </w:p>
    <w:tbl>
      <w:tblPr>
        <w:tblStyle w:val="6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6"/>
        <w:gridCol w:w="722"/>
        <w:gridCol w:w="1806"/>
        <w:gridCol w:w="6"/>
        <w:gridCol w:w="1366"/>
        <w:gridCol w:w="709"/>
        <w:gridCol w:w="1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</w:t>
            </w:r>
          </w:p>
        </w:tc>
        <w:tc>
          <w:tcPr>
            <w:tcW w:w="2528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081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1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评价认定项目和等级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181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技能等级证书编号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人员类别</w:t>
            </w:r>
          </w:p>
        </w:tc>
        <w:tc>
          <w:tcPr>
            <w:tcW w:w="181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参加培训机构名称/评价单位名称</w:t>
            </w:r>
          </w:p>
        </w:tc>
        <w:tc>
          <w:tcPr>
            <w:tcW w:w="6420" w:type="dxa"/>
            <w:gridSpan w:val="6"/>
            <w:tcBorders>
              <w:right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6420" w:type="dxa"/>
            <w:gridSpan w:val="6"/>
            <w:tcBorders>
              <w:right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25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181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个人银行账号信息</w:t>
            </w:r>
          </w:p>
        </w:tc>
        <w:tc>
          <w:tcPr>
            <w:tcW w:w="3178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0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7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申请人承诺如实提交有关材料和反映真实情况，并对申请材料实质内容的真实性负责；如有虚报、冒领、重复申领补贴的情形，本人愿意退回补贴资金，并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申请人签字：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9162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所在地镇、街道受理审核意见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街镇受理意见</w:t>
            </w:r>
          </w:p>
        </w:tc>
        <w:tc>
          <w:tcPr>
            <w:tcW w:w="8526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□材料齐全，符合受理条件。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受理人：　　　　　　　</w:t>
            </w:r>
          </w:p>
          <w:p>
            <w:pPr>
              <w:spacing w:line="400" w:lineRule="exact"/>
              <w:ind w:firstLine="6510" w:firstLineChars="3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街镇审核意见</w:t>
            </w:r>
          </w:p>
        </w:tc>
        <w:tc>
          <w:tcPr>
            <w:tcW w:w="8526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□经审核，人员类别为：</w:t>
            </w:r>
            <w:r>
              <w:rPr>
                <w:rFonts w:hint="eastAsia" w:ascii="宋体" w:hAnsi="宋体"/>
                <w:u w:val="single"/>
              </w:rPr>
              <w:t xml:space="preserve">        </w:t>
            </w:r>
            <w:r>
              <w:rPr>
                <w:rFonts w:hint="eastAsia" w:ascii="宋体" w:hAnsi="宋体"/>
              </w:rPr>
              <w:t>，符合补贴条件，同意补贴金额</w:t>
            </w:r>
            <w:r>
              <w:rPr>
                <w:rFonts w:hint="eastAsia" w:ascii="宋体" w:hAnsi="宋体"/>
                <w:u w:val="single"/>
              </w:rPr>
              <w:t xml:space="preserve">        </w:t>
            </w:r>
            <w:r>
              <w:rPr>
                <w:rFonts w:hint="eastAsia" w:ascii="宋体" w:hAnsi="宋体"/>
              </w:rPr>
              <w:t>元。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审核人：　　　　　　  　　负责人：　　　　　　　         （单位盖章）</w:t>
            </w:r>
          </w:p>
          <w:p>
            <w:pPr>
              <w:spacing w:line="400" w:lineRule="exact"/>
              <w:ind w:firstLine="6510" w:firstLineChars="3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  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说明：人员类别分为：1、本区户籍失业人员  2、本区企业职工；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附件：身份证复印件、技能等级证书复印件、个人银行卡复印件</w:t>
      </w:r>
    </w:p>
    <w:sectPr>
      <w:pgSz w:w="11906" w:h="16838"/>
      <w:pgMar w:top="567" w:right="1474" w:bottom="312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961E9"/>
    <w:rsid w:val="000C2CB7"/>
    <w:rsid w:val="000C7A0B"/>
    <w:rsid w:val="000F281A"/>
    <w:rsid w:val="000F3619"/>
    <w:rsid w:val="000F78CC"/>
    <w:rsid w:val="00154F16"/>
    <w:rsid w:val="00163077"/>
    <w:rsid w:val="00167F84"/>
    <w:rsid w:val="00180F7B"/>
    <w:rsid w:val="001E623F"/>
    <w:rsid w:val="00202A80"/>
    <w:rsid w:val="00202F81"/>
    <w:rsid w:val="0022001B"/>
    <w:rsid w:val="00226B81"/>
    <w:rsid w:val="00247F5B"/>
    <w:rsid w:val="00250702"/>
    <w:rsid w:val="00266C29"/>
    <w:rsid w:val="00277E3F"/>
    <w:rsid w:val="002C4620"/>
    <w:rsid w:val="002F545A"/>
    <w:rsid w:val="00351C74"/>
    <w:rsid w:val="00367AB4"/>
    <w:rsid w:val="003E4850"/>
    <w:rsid w:val="004F0821"/>
    <w:rsid w:val="00612F58"/>
    <w:rsid w:val="00661E0A"/>
    <w:rsid w:val="00676661"/>
    <w:rsid w:val="00691768"/>
    <w:rsid w:val="00736FB1"/>
    <w:rsid w:val="00770160"/>
    <w:rsid w:val="00770F43"/>
    <w:rsid w:val="007D01E2"/>
    <w:rsid w:val="007F18F2"/>
    <w:rsid w:val="0084227E"/>
    <w:rsid w:val="008647B4"/>
    <w:rsid w:val="00873A17"/>
    <w:rsid w:val="00882694"/>
    <w:rsid w:val="0089263E"/>
    <w:rsid w:val="008D76BF"/>
    <w:rsid w:val="008E1597"/>
    <w:rsid w:val="009017B2"/>
    <w:rsid w:val="00913B2A"/>
    <w:rsid w:val="00927084"/>
    <w:rsid w:val="009D25A2"/>
    <w:rsid w:val="009D72B1"/>
    <w:rsid w:val="009F0C5D"/>
    <w:rsid w:val="009F58FB"/>
    <w:rsid w:val="00A0078F"/>
    <w:rsid w:val="00A802D0"/>
    <w:rsid w:val="00A85995"/>
    <w:rsid w:val="00A901BB"/>
    <w:rsid w:val="00AB52B3"/>
    <w:rsid w:val="00AF0B00"/>
    <w:rsid w:val="00B05CF2"/>
    <w:rsid w:val="00B223CE"/>
    <w:rsid w:val="00B71EB3"/>
    <w:rsid w:val="00BA4F11"/>
    <w:rsid w:val="00BB3733"/>
    <w:rsid w:val="00BC79BE"/>
    <w:rsid w:val="00C35A20"/>
    <w:rsid w:val="00CC3FB8"/>
    <w:rsid w:val="00CD41B3"/>
    <w:rsid w:val="00CD42FD"/>
    <w:rsid w:val="00D45330"/>
    <w:rsid w:val="00D47964"/>
    <w:rsid w:val="00DB583A"/>
    <w:rsid w:val="00E22700"/>
    <w:rsid w:val="00E85D6A"/>
    <w:rsid w:val="00F01D1D"/>
    <w:rsid w:val="00F24C00"/>
    <w:rsid w:val="00F507C7"/>
    <w:rsid w:val="00F67424"/>
    <w:rsid w:val="00F8711F"/>
    <w:rsid w:val="00FD0578"/>
    <w:rsid w:val="01712FEB"/>
    <w:rsid w:val="0385200B"/>
    <w:rsid w:val="082F2B81"/>
    <w:rsid w:val="094C4BF3"/>
    <w:rsid w:val="0B3D575C"/>
    <w:rsid w:val="1CB02232"/>
    <w:rsid w:val="1F6D7608"/>
    <w:rsid w:val="2D0825C8"/>
    <w:rsid w:val="2D48508B"/>
    <w:rsid w:val="50C60C1D"/>
    <w:rsid w:val="5C776AE8"/>
    <w:rsid w:val="661A0294"/>
    <w:rsid w:val="6CF46899"/>
    <w:rsid w:val="71BD7AF0"/>
    <w:rsid w:val="72A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76</Words>
  <Characters>439</Characters>
  <Lines>3</Lines>
  <Paragraphs>1</Paragraphs>
  <TotalTime>3</TotalTime>
  <ScaleCrop>false</ScaleCrop>
  <LinksUpToDate>false</LinksUpToDate>
  <CharactersWithSpaces>514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2022-11-16T06:08:00Z</dcterms:created>
  <dc:creator>SHC</dc:creator>
  <cp:lastModifiedBy>Administrator</cp:lastModifiedBy>
  <cp:lastPrinted>2024-03-19T02:46:25Z</cp:lastPrinted>
  <dcterms:modified xsi:type="dcterms:W3CDTF">2024-03-19T02:47:47Z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